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3AF2" w:rsidRPr="00585CA9" w:rsidRDefault="00AE3AF2" w:rsidP="00AE3AF2">
      <w:pPr>
        <w:jc w:val="center"/>
        <w:rPr>
          <w:rFonts w:ascii="Times New Roman" w:hAnsi="Times New Roman" w:cs="Times New Roman"/>
          <w:sz w:val="28"/>
          <w:szCs w:val="28"/>
        </w:rPr>
      </w:pPr>
      <w:r w:rsidRPr="00585CA9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AE3AF2" w:rsidRPr="00585CA9" w:rsidRDefault="00AE3AF2" w:rsidP="00AE3AF2">
      <w:pPr>
        <w:jc w:val="center"/>
        <w:rPr>
          <w:rFonts w:ascii="Times New Roman" w:hAnsi="Times New Roman" w:cs="Times New Roman"/>
          <w:sz w:val="28"/>
          <w:szCs w:val="28"/>
        </w:rPr>
      </w:pPr>
      <w:r w:rsidRPr="00585CA9">
        <w:rPr>
          <w:rFonts w:ascii="Times New Roman" w:hAnsi="Times New Roman" w:cs="Times New Roman"/>
          <w:sz w:val="28"/>
          <w:szCs w:val="28"/>
        </w:rPr>
        <w:t>«СОШ с. Бетти-</w:t>
      </w:r>
      <w:proofErr w:type="spellStart"/>
      <w:r w:rsidRPr="00585CA9">
        <w:rPr>
          <w:rFonts w:ascii="Times New Roman" w:hAnsi="Times New Roman" w:cs="Times New Roman"/>
          <w:sz w:val="28"/>
          <w:szCs w:val="28"/>
        </w:rPr>
        <w:t>Мохк</w:t>
      </w:r>
      <w:proofErr w:type="spellEnd"/>
      <w:r w:rsidRPr="00585CA9">
        <w:rPr>
          <w:rFonts w:ascii="Times New Roman" w:hAnsi="Times New Roman" w:cs="Times New Roman"/>
          <w:sz w:val="28"/>
          <w:szCs w:val="28"/>
        </w:rPr>
        <w:t>»</w:t>
      </w:r>
    </w:p>
    <w:p w:rsidR="00AE3AF2" w:rsidRPr="004B48DB" w:rsidRDefault="00AE3AF2" w:rsidP="00AE3AF2">
      <w:pPr>
        <w:rPr>
          <w:rFonts w:ascii="Times New Roman" w:hAnsi="Times New Roman" w:cs="Times New Roman"/>
          <w:sz w:val="24"/>
          <w:szCs w:val="24"/>
        </w:rPr>
      </w:pPr>
    </w:p>
    <w:p w:rsidR="00AE3AF2" w:rsidRPr="00585CA9" w:rsidRDefault="00AE3AF2" w:rsidP="00AE3AF2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585CA9">
        <w:rPr>
          <w:rFonts w:ascii="Times New Roman" w:eastAsia="Calibri" w:hAnsi="Times New Roman" w:cs="Times New Roman"/>
          <w:sz w:val="28"/>
          <w:szCs w:val="28"/>
        </w:rPr>
        <w:t xml:space="preserve">Приложение №3 к ООП </w:t>
      </w:r>
      <w:r>
        <w:rPr>
          <w:rFonts w:ascii="Times New Roman" w:eastAsia="Calibri" w:hAnsi="Times New Roman" w:cs="Times New Roman"/>
          <w:sz w:val="28"/>
          <w:szCs w:val="28"/>
        </w:rPr>
        <w:t>Н</w:t>
      </w:r>
      <w:r w:rsidRPr="00585CA9">
        <w:rPr>
          <w:rFonts w:ascii="Times New Roman" w:eastAsia="Calibri" w:hAnsi="Times New Roman" w:cs="Times New Roman"/>
          <w:sz w:val="28"/>
          <w:szCs w:val="28"/>
        </w:rPr>
        <w:t>ОО</w:t>
      </w:r>
    </w:p>
    <w:p w:rsidR="00AE3AF2" w:rsidRPr="00585CA9" w:rsidRDefault="00AE3AF2" w:rsidP="00AE3AF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ФОНД ОЦЕНОЧНЫХ СРЕДСТВ (ФОС)</w:t>
      </w: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по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ОРКС </w:t>
      </w: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1-4</w:t>
      </w: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класс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ов</w:t>
      </w: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AE3AF2" w:rsidRDefault="00AE3AF2" w:rsidP="00AE3AF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Default="00AE3AF2" w:rsidP="00AE3AF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585CA9" w:rsidRDefault="00AE3AF2" w:rsidP="00AE3AF2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с. Бетти-</w:t>
      </w:r>
      <w:proofErr w:type="spellStart"/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Мохк</w:t>
      </w:r>
      <w:proofErr w:type="spellEnd"/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2022</w:t>
      </w:r>
    </w:p>
    <w:p w:rsid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Примеры </w:t>
      </w:r>
      <w:proofErr w:type="spellStart"/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контрольно</w:t>
      </w:r>
      <w:proofErr w:type="spellEnd"/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измерительных материалов для мониторинга качества</w: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планируемых результатов курса «Основы духовно–нравственной культуры народов России. Светская этика»</w: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Итоговый тест</w: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Паспорт контрольно-оценочного средства.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1.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Задание 2.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Познавательные  УУД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Коммуникативные  УУД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информацию, выполнять коммуникативную задачу.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1 – понимает, что означает слово, не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смог  объяснить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 – выполнил полностью правильно.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3. Познавательные УУД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извлекать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информацию  из   изображения (картины)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Задание 4. Познавательные.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Коммуникативные  УУД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 и осознанно строить  речевое высказывание  в письменной  форме.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1 – понимает, что означает слово, не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смог  объяснить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 – выполнил полностью правильно.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5.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6.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lastRenderedPageBreak/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Задание 7.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Познавательные  УУД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Коммуникативные  УУД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информацию, выполнять коммуникативную задачу.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1 – понимает, что означает слово, не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смог  объяснить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 – выполнил полностью правильно.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Задание 8. 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Познавательные  УУД</w:t>
      </w:r>
      <w:proofErr w:type="gramEnd"/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извлекать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информацию  из изображения, данную в неявном виде.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9.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10.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11.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12. Познавательные УУД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извлекать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информацию  из   изображения 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Задание 13.  Познавательные.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Коммуникативные  УУД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lastRenderedPageBreak/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 и осознанно строить  речевое высказывание  в письменной  форме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 14. Познавательные УУД.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Проверяет </w:t>
      </w:r>
      <w:proofErr w:type="gramStart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умение  фиксировать</w:t>
      </w:r>
      <w:proofErr w:type="gramEnd"/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определённую  информацию.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Ключ оценивания: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 – не приступил к выполнению задания;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 – выполнил верно.</w: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  <w:r w:rsidRPr="00AE3AF2"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  <w:t>Итоговый  тест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1.Полное название нашей страны. </w:t>
      </w:r>
      <w:r w:rsidRPr="00AE3AF2">
        <w:rPr>
          <w:rFonts w:ascii="Calibri" w:eastAsia="Times New Roman" w:hAnsi="Calibri" w:cs="Times New Roman"/>
          <w:sz w:val="24"/>
          <w:szCs w:val="24"/>
          <w:lang w:eastAsia="ru-RU"/>
        </w:rPr>
        <w:t xml:space="preserve"> </w:t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правильный ответ: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Москва;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Российская Федерация;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Дай толкование слову «отечество». Запиши ответ и объясни товарищу.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Материальный мир -  это?   </w:t>
      </w:r>
      <w:r w:rsidRPr="00AE3AF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Узнай  по  рисунку  и  подпиши название.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80645</wp:posOffset>
            </wp:positionV>
            <wp:extent cx="2190750" cy="1640840"/>
            <wp:effectExtent l="0" t="0" r="0" b="0"/>
            <wp:wrapSquare wrapText="bothSides"/>
            <wp:docPr id="34" name="Рисунок 34" descr="Описание: C:\Users\Гость\Desktop\564b82046cd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Гость\Desktop\564b82046cd8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64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3726815</wp:posOffset>
            </wp:positionH>
            <wp:positionV relativeFrom="paragraph">
              <wp:posOffset>132080</wp:posOffset>
            </wp:positionV>
            <wp:extent cx="1638300" cy="1638300"/>
            <wp:effectExtent l="0" t="0" r="0" b="0"/>
            <wp:wrapSquare wrapText="bothSides"/>
            <wp:docPr id="33" name="Рисунок 33" descr="Описание: C:\Users\Гость\Desktop\j423549_1413296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Гость\Desktop\j423549_141329665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это?_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         это? 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1298575</wp:posOffset>
            </wp:positionH>
            <wp:positionV relativeFrom="paragraph">
              <wp:posOffset>87630</wp:posOffset>
            </wp:positionV>
            <wp:extent cx="2886075" cy="1467485"/>
            <wp:effectExtent l="0" t="0" r="9525" b="0"/>
            <wp:wrapSquare wrapText="bothSides"/>
            <wp:docPr id="32" name="Рисунок 32" descr="Описание: C:\Users\Гость\Desktop\прир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Users\Гость\Desktop\природа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это?_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Высшая ценность для человека – это…</w:t>
      </w:r>
      <w:r w:rsidRPr="00AE3AF2">
        <w:rPr>
          <w:rFonts w:ascii="Calibri" w:eastAsia="Times New Roman" w:hAnsi="Calibri" w:cs="Times New Roman"/>
          <w:sz w:val="24"/>
          <w:szCs w:val="24"/>
          <w:lang w:eastAsia="ru-RU"/>
        </w:rPr>
        <w:t xml:space="preserve"> </w:t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правильный ответ: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его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жизнь;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б) его семья;           в) его привычки.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Объясни свой выбор.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Духовный мир — это…</w:t>
      </w:r>
      <w:r w:rsidRPr="00AE3AF2">
        <w:rPr>
          <w:rFonts w:ascii="Calibri" w:eastAsia="Times New Roman" w:hAnsi="Calibri" w:cs="Times New Roman"/>
          <w:sz w:val="24"/>
          <w:szCs w:val="24"/>
          <w:lang w:eastAsia="ru-RU"/>
        </w:rPr>
        <w:t xml:space="preserve"> </w:t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правильный ответ: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знания и информация из различных источников, которые мы видим;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знания и информация из различных источников, отношения между людьми;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вещи и предметы.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Духовный мир отражается в человеке и образует: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состояние души;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внутренний мир человека;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интересы человека.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 xml:space="preserve">7. </w:t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Дай толкование слову «этикет». Запиши ответ и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объясни  товарищу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3AF2" w:rsidRPr="00AE3AF2" w:rsidRDefault="00AE3AF2" w:rsidP="00AE3AF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_____________________________________________________________________________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Определи ценность, которая </w:t>
      </w:r>
      <w:r w:rsidRPr="00AE3AF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</w:t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 важна для человека.</w:t>
      </w:r>
      <w:r w:rsidRPr="00AE3AF2">
        <w:rPr>
          <w:rFonts w:ascii="Calibri" w:eastAsia="Calibri" w:hAnsi="Calibri" w:cs="Times New Roman"/>
          <w:sz w:val="24"/>
          <w:szCs w:val="24"/>
        </w:rPr>
        <w:t xml:space="preserve"> </w:t>
      </w:r>
      <w:r w:rsidRPr="00AE3AF2">
        <w:rPr>
          <w:rFonts w:ascii="Times New Roman" w:eastAsia="Calibri" w:hAnsi="Times New Roman" w:cs="Times New Roman"/>
          <w:sz w:val="24"/>
          <w:szCs w:val="24"/>
        </w:rPr>
        <w:t>Подпиши название.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4165600</wp:posOffset>
            </wp:positionH>
            <wp:positionV relativeFrom="paragraph">
              <wp:posOffset>323850</wp:posOffset>
            </wp:positionV>
            <wp:extent cx="1828800" cy="1276985"/>
            <wp:effectExtent l="0" t="0" r="0" b="0"/>
            <wp:wrapSquare wrapText="bothSides"/>
            <wp:docPr id="31" name="Рисунок 31" descr="Описание: C:\Users\Гость\Desktop\5227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Users\Гость\Desktop\522715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2122805</wp:posOffset>
            </wp:positionH>
            <wp:positionV relativeFrom="paragraph">
              <wp:posOffset>381000</wp:posOffset>
            </wp:positionV>
            <wp:extent cx="1698625" cy="1125220"/>
            <wp:effectExtent l="0" t="0" r="0" b="0"/>
            <wp:wrapSquare wrapText="bothSides"/>
            <wp:docPr id="30" name="Рисунок 30" descr="Описание: C:\Users\Гость\Desktop\igri-salon-krasoti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Users\Гость\Desktop\igri-salon-krasoti-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625" cy="11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б)                                                         в)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118110</wp:posOffset>
            </wp:positionV>
            <wp:extent cx="1884045" cy="1412240"/>
            <wp:effectExtent l="0" t="0" r="1905" b="0"/>
            <wp:wrapSquare wrapText="bothSides"/>
            <wp:docPr id="17" name="Рисунок 17" descr="Описание: C:\Users\Гость\Desktop\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C:\Users\Гость\Desktop\img1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141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9. Что мы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вносим  в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«народы России»: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все люди на Земле;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люди всех национальностей, живущих в Москве;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люди, живущие в России.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 Светская этика утверждает, что одна из основ жизни человека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уважение прав человека;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подчинение себе других;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любовь к самому себе.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Что является основой жизни?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труд;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любовь;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богатство.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4283710</wp:posOffset>
            </wp:positionH>
            <wp:positionV relativeFrom="paragraph">
              <wp:posOffset>179070</wp:posOffset>
            </wp:positionV>
            <wp:extent cx="1442720" cy="1676400"/>
            <wp:effectExtent l="171450" t="133350" r="157480" b="133350"/>
            <wp:wrapSquare wrapText="bothSides"/>
            <wp:docPr id="16" name="Рисунок 16" descr="Описание: http://cs6.pikabu.ru/images/big_size_comm/2014-11_6/1417291486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http://cs6.pikabu.ru/images/big_size_comm/2014-11_6/141729148640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09144">
                      <a:off x="0" y="0"/>
                      <a:ext cx="144272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12.</w:t>
      </w:r>
      <w:r w:rsidRPr="00AE3AF2">
        <w:rPr>
          <w:rFonts w:ascii="Calibri" w:eastAsia="Times New Roman" w:hAnsi="Calibri" w:cs="Times New Roman"/>
          <w:i/>
          <w:sz w:val="24"/>
          <w:szCs w:val="24"/>
          <w:lang w:eastAsia="ru-RU"/>
        </w:rPr>
        <w:t xml:space="preserve">  </w:t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Соедини названия религии со священной книгой</w:t>
      </w:r>
    </w:p>
    <w:tbl>
      <w:tblPr>
        <w:tblpPr w:leftFromText="180" w:rightFromText="180" w:vertAnchor="text" w:horzAnchor="margin" w:tblpXSpec="center" w:tblpY="296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1467"/>
        <w:gridCol w:w="1793"/>
        <w:gridCol w:w="1008"/>
        <w:gridCol w:w="3118"/>
      </w:tblGrid>
      <w:tr w:rsidR="00AE3AF2" w:rsidRPr="00AE3AF2" w:rsidTr="00847A1F">
        <w:trPr>
          <w:trHeight w:val="372"/>
        </w:trPr>
        <w:tc>
          <w:tcPr>
            <w:tcW w:w="1526" w:type="dxa"/>
          </w:tcPr>
          <w:p w:rsidR="00AE3AF2" w:rsidRPr="00AE3AF2" w:rsidRDefault="00AE3AF2" w:rsidP="00AE3AF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Ислам</w:t>
            </w:r>
          </w:p>
        </w:tc>
        <w:tc>
          <w:tcPr>
            <w:tcW w:w="1467" w:type="dxa"/>
            <w:tcBorders>
              <w:top w:val="nil"/>
              <w:bottom w:val="nil"/>
              <w:right w:val="single" w:sz="4" w:space="0" w:color="auto"/>
            </w:tcBorders>
          </w:tcPr>
          <w:p w:rsidR="00AE3AF2" w:rsidRPr="00AE3AF2" w:rsidRDefault="00AE3AF2" w:rsidP="00AE3AF2">
            <w:pPr>
              <w:spacing w:after="0" w:line="36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left w:val="single" w:sz="4" w:space="0" w:color="auto"/>
            </w:tcBorders>
          </w:tcPr>
          <w:p w:rsidR="00AE3AF2" w:rsidRPr="00AE3AF2" w:rsidRDefault="00AE3AF2" w:rsidP="00AE3AF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Иудаизм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</w:tcBorders>
          </w:tcPr>
          <w:p w:rsidR="00AE3AF2" w:rsidRPr="00AE3AF2" w:rsidRDefault="00AE3AF2" w:rsidP="00AE3AF2">
            <w:pPr>
              <w:spacing w:after="0" w:line="36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</w:tcPr>
          <w:p w:rsidR="00AE3AF2" w:rsidRPr="00AE3AF2" w:rsidRDefault="00AE3AF2" w:rsidP="00AE3AF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Христианство</w:t>
            </w:r>
          </w:p>
        </w:tc>
      </w:tr>
    </w:tbl>
    <w:p w:rsidR="00AE3AF2" w:rsidRPr="00AE3AF2" w:rsidRDefault="00AE3AF2" w:rsidP="00AE3AF2">
      <w:pPr>
        <w:spacing w:after="0" w:line="360" w:lineRule="auto"/>
        <w:rPr>
          <w:rFonts w:ascii="Calibri" w:eastAsia="Times New Roman" w:hAnsi="Calibri" w:cs="Times New Roman"/>
          <w:i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340995</wp:posOffset>
            </wp:positionH>
            <wp:positionV relativeFrom="paragraph">
              <wp:posOffset>66040</wp:posOffset>
            </wp:positionV>
            <wp:extent cx="1028700" cy="1461770"/>
            <wp:effectExtent l="0" t="0" r="0" b="5080"/>
            <wp:wrapSquare wrapText="bothSides"/>
            <wp:docPr id="15" name="Рисунок 15" descr="Описание: http://acathist.ru/media/k2/items/cache/e9f3064a37460e22935d3df9e26e53bb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http://acathist.ru/media/k2/items/cache/e9f3064a37460e22935d3df9e26e53bb_X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2274570</wp:posOffset>
            </wp:positionH>
            <wp:positionV relativeFrom="paragraph">
              <wp:posOffset>18415</wp:posOffset>
            </wp:positionV>
            <wp:extent cx="1529080" cy="1647825"/>
            <wp:effectExtent l="0" t="0" r="0" b="9525"/>
            <wp:wrapSquare wrapText="bothSides"/>
            <wp:docPr id="14" name="Рисунок 14" descr="Описание: http://alp-gourmets.com/data/559e7a1600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http://alp-gourmets.com/data/559e7a16003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8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Calibri" w:eastAsia="Times New Roman" w:hAnsi="Calibri" w:cs="Times New Roman"/>
          <w:i/>
          <w:noProof/>
          <w:sz w:val="24"/>
          <w:szCs w:val="24"/>
          <w:lang w:eastAsia="ru-RU"/>
        </w:rPr>
        <w:t xml:space="preserve"> </w:t>
      </w:r>
      <w:r w:rsidRPr="00AE3AF2">
        <w:rPr>
          <w:rFonts w:ascii="Calibri" w:eastAsia="Times New Roman" w:hAnsi="Calibri" w:cs="Times New Roman"/>
          <w:i/>
          <w:sz w:val="24"/>
          <w:szCs w:val="24"/>
          <w:lang w:eastAsia="ru-RU"/>
        </w:rPr>
        <w:t xml:space="preserve">                  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Какие заповеди необходимо соблюдать каждому человеку? Напиши своё мнение.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Как мы должны относиться к традициям своей Родины: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соблюдать все традиции;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уважать, гордиться и беречь;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кто как хочет.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4471035</wp:posOffset>
                </wp:positionH>
                <wp:positionV relativeFrom="paragraph">
                  <wp:posOffset>262890</wp:posOffset>
                </wp:positionV>
                <wp:extent cx="1590675" cy="857250"/>
                <wp:effectExtent l="0" t="0" r="0" b="0"/>
                <wp:wrapSquare wrapText="bothSides"/>
                <wp:docPr id="40" name="Надпись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90675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E3AF2" w:rsidRPr="00AC301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color w:val="FF0000"/>
                                <w:spacing w:val="10"/>
                              </w:rPr>
                            </w:pP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 xml:space="preserve">на отлично </w:t>
                            </w:r>
                          </w:p>
                          <w:p w:rsidR="00AE3AF2" w:rsidRPr="00AC301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color w:val="FF0000"/>
                                <w:spacing w:val="1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10"/>
                              </w:rPr>
                              <w:t xml:space="preserve">(12 ответов </w:t>
                            </w:r>
                            <w:proofErr w:type="gramStart"/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 xml:space="preserve">и </w:t>
                            </w:r>
                            <w:r>
                              <w:rPr>
                                <w:b/>
                                <w:color w:val="FF0000"/>
                                <w:spacing w:val="10"/>
                              </w:rPr>
                              <w:t xml:space="preserve"> </w:t>
                            </w: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>более</w:t>
                            </w:r>
                            <w:proofErr w:type="gramEnd"/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>)</w:t>
                            </w:r>
                          </w:p>
                          <w:p w:rsidR="00AE3AF2" w:rsidRPr="00A5700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spacing w:val="1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40" o:spid="_x0000_s1026" type="#_x0000_t202" style="position:absolute;margin-left:352.05pt;margin-top:20.7pt;width:125.25pt;height:6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" filled="f" stroked="f">
                <v:path arrowok="t"/>
                <v:textbox>
                  <w:txbxContent>
                    <w:p w:rsidR="00AE3AF2" w:rsidRPr="00AC301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color w:val="FF0000"/>
                          <w:spacing w:val="10"/>
                        </w:rPr>
                      </w:pP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 xml:space="preserve">на отлично </w:t>
                      </w:r>
                    </w:p>
                    <w:p w:rsidR="00AE3AF2" w:rsidRPr="00AC301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color w:val="FF0000"/>
                          <w:spacing w:val="10"/>
                        </w:rPr>
                      </w:pPr>
                      <w:r>
                        <w:rPr>
                          <w:b/>
                          <w:color w:val="FF0000"/>
                          <w:spacing w:val="10"/>
                        </w:rPr>
                        <w:t xml:space="preserve">(12 ответов </w:t>
                      </w:r>
                      <w:proofErr w:type="gramStart"/>
                      <w:r w:rsidRPr="00AC3017">
                        <w:rPr>
                          <w:b/>
                          <w:color w:val="FF0000"/>
                          <w:spacing w:val="10"/>
                        </w:rPr>
                        <w:t xml:space="preserve">и </w:t>
                      </w:r>
                      <w:r>
                        <w:rPr>
                          <w:b/>
                          <w:color w:val="FF0000"/>
                          <w:spacing w:val="10"/>
                        </w:rPr>
                        <w:t xml:space="preserve"> </w:t>
                      </w: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>более</w:t>
                      </w:r>
                      <w:proofErr w:type="gramEnd"/>
                      <w:r w:rsidRPr="00AC3017">
                        <w:rPr>
                          <w:b/>
                          <w:color w:val="FF0000"/>
                          <w:spacing w:val="10"/>
                        </w:rPr>
                        <w:t>)</w:t>
                      </w:r>
                    </w:p>
                    <w:p w:rsidR="00AE3AF2" w:rsidRPr="00A5700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spacing w:val="10"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15.Запиши номер задания,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которое  тебе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показалось самым трудным __________.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899160</wp:posOffset>
            </wp:positionH>
            <wp:positionV relativeFrom="paragraph">
              <wp:posOffset>0</wp:posOffset>
            </wp:positionV>
            <wp:extent cx="4914900" cy="2312035"/>
            <wp:effectExtent l="0" t="0" r="0" b="0"/>
            <wp:wrapSquare wrapText="bothSides"/>
            <wp:docPr id="11" name="Рисунок 11" descr="Описание: C:\Users\Гость\Desktop\133951_html_24155b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C:\Users\Гость\Desktop\133951_html_24155b6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Оцени себя. </w: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3455670</wp:posOffset>
                </wp:positionH>
                <wp:positionV relativeFrom="paragraph">
                  <wp:posOffset>143510</wp:posOffset>
                </wp:positionV>
                <wp:extent cx="1552575" cy="504825"/>
                <wp:effectExtent l="0" t="0" r="0" b="9525"/>
                <wp:wrapSquare wrapText="bothSides"/>
                <wp:docPr id="39" name="Надпись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52575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E3AF2" w:rsidRPr="00AC301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color w:val="FF0000"/>
                                <w:spacing w:val="10"/>
                              </w:rPr>
                            </w:pP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>хорошо</w:t>
                            </w:r>
                          </w:p>
                          <w:p w:rsidR="00AE3AF2" w:rsidRPr="00AC301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color w:val="FF0000"/>
                                <w:spacing w:val="1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10"/>
                              </w:rPr>
                              <w:t>(8-11</w:t>
                            </w: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 xml:space="preserve"> ответов)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9" o:spid="_x0000_s1027" type="#_x0000_t202" style="position:absolute;left:0;text-align:left;margin-left:272.1pt;margin-top:11.3pt;width:122.25pt;height:39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" filled="f" stroked="f">
                <v:path arrowok="t"/>
                <v:textbox>
                  <w:txbxContent>
                    <w:p w:rsidR="00AE3AF2" w:rsidRPr="00AC301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color w:val="FF0000"/>
                          <w:spacing w:val="10"/>
                        </w:rPr>
                      </w:pP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>хорошо</w:t>
                      </w:r>
                    </w:p>
                    <w:p w:rsidR="00AE3AF2" w:rsidRPr="00AC301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color w:val="FF0000"/>
                          <w:spacing w:val="10"/>
                        </w:rPr>
                      </w:pPr>
                      <w:r>
                        <w:rPr>
                          <w:b/>
                          <w:color w:val="FF0000"/>
                          <w:spacing w:val="10"/>
                        </w:rPr>
                        <w:t>(8-11</w:t>
                      </w: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 xml:space="preserve"> ответов)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2212975</wp:posOffset>
                </wp:positionH>
                <wp:positionV relativeFrom="paragraph">
                  <wp:posOffset>116205</wp:posOffset>
                </wp:positionV>
                <wp:extent cx="1590675" cy="457200"/>
                <wp:effectExtent l="0" t="0" r="0" b="0"/>
                <wp:wrapSquare wrapText="bothSides"/>
                <wp:docPr id="38" name="Надпись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906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E3AF2" w:rsidRPr="001779CC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spacing w:val="10"/>
                              </w:rPr>
                            </w:pP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>надо поработать (4-7ответов)</w:t>
                            </w:r>
                          </w:p>
                          <w:p w:rsidR="00AE3AF2" w:rsidRPr="00A5700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spacing w:val="1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8" o:spid="_x0000_s1028" type="#_x0000_t202" style="position:absolute;left:0;text-align:left;margin-left:174.25pt;margin-top:9.15pt;width:125.25pt;height:3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" filled="f" stroked="f">
                <v:path arrowok="t"/>
                <v:textbox>
                  <w:txbxContent>
                    <w:p w:rsidR="00AE3AF2" w:rsidRPr="001779CC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spacing w:val="10"/>
                        </w:rPr>
                      </w:pP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>надо поработать (4-7ответов)</w:t>
                      </w:r>
                    </w:p>
                    <w:p w:rsidR="00AE3AF2" w:rsidRPr="00A5700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spacing w:val="10"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998220</wp:posOffset>
                </wp:positionH>
                <wp:positionV relativeFrom="paragraph">
                  <wp:posOffset>224790</wp:posOffset>
                </wp:positionV>
                <wp:extent cx="1552575" cy="447675"/>
                <wp:effectExtent l="0" t="0" r="0" b="9525"/>
                <wp:wrapSquare wrapText="bothSides"/>
                <wp:docPr id="37" name="Надпись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52575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E3AF2" w:rsidRPr="00AC301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color w:val="FF0000"/>
                                <w:spacing w:val="10"/>
                              </w:rPr>
                            </w:pP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 xml:space="preserve">не знаю </w:t>
                            </w:r>
                          </w:p>
                          <w:p w:rsidR="00AE3AF2" w:rsidRPr="00AC3017" w:rsidRDefault="00AE3AF2" w:rsidP="00AE3AF2">
                            <w:pPr>
                              <w:pStyle w:val="a5"/>
                              <w:tabs>
                                <w:tab w:val="left" w:pos="-567"/>
                                <w:tab w:val="left" w:pos="10065"/>
                              </w:tabs>
                              <w:ind w:hanging="720"/>
                              <w:jc w:val="center"/>
                              <w:rPr>
                                <w:b/>
                                <w:color w:val="FF0000"/>
                                <w:spacing w:val="10"/>
                              </w:rPr>
                            </w:pPr>
                            <w:r w:rsidRPr="00AC3017">
                              <w:rPr>
                                <w:b/>
                                <w:color w:val="FF0000"/>
                                <w:spacing w:val="10"/>
                              </w:rPr>
                              <w:t>(1-3 ответа)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7" o:spid="_x0000_s1029" type="#_x0000_t202" style="position:absolute;left:0;text-align:left;margin-left:78.6pt;margin-top:17.7pt;width:122.25pt;height:3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" filled="f" stroked="f">
                <v:path arrowok="t"/>
                <v:textbox>
                  <w:txbxContent>
                    <w:p w:rsidR="00AE3AF2" w:rsidRPr="00AC301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color w:val="FF0000"/>
                          <w:spacing w:val="10"/>
                        </w:rPr>
                      </w:pP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 xml:space="preserve">не знаю </w:t>
                      </w:r>
                    </w:p>
                    <w:p w:rsidR="00AE3AF2" w:rsidRPr="00AC3017" w:rsidRDefault="00AE3AF2" w:rsidP="00AE3AF2">
                      <w:pPr>
                        <w:pStyle w:val="a5"/>
                        <w:tabs>
                          <w:tab w:val="left" w:pos="-567"/>
                          <w:tab w:val="left" w:pos="10065"/>
                        </w:tabs>
                        <w:ind w:hanging="720"/>
                        <w:jc w:val="center"/>
                        <w:rPr>
                          <w:b/>
                          <w:color w:val="FF0000"/>
                          <w:spacing w:val="10"/>
                        </w:rPr>
                      </w:pPr>
                      <w:r w:rsidRPr="00AC3017">
                        <w:rPr>
                          <w:b/>
                          <w:color w:val="FF0000"/>
                          <w:spacing w:val="10"/>
                        </w:rPr>
                        <w:t>(1-3 ответа)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ru-RU"/>
        </w:rPr>
        <w:t>Итоговые тематические  тесты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 по теме «Россия – наша Родина»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Полное название нашей страны.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Российская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федерация;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Россия;    в) Москва.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Почему нашу страну мы называет Отечеством?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это наш родной дом;  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 наши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отцы, деды и прадеды и их предки учились, работали и защищали свою землю;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потому что родились и живём в ней.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Культурные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традиции  -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 народные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праздники; б) богатства нашей многонациональной страны;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морально – этические нормы.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Как мы должны относиться к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традициям  своей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Родины?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соблюдать все традиции; б) уважать, гордиться; в) кто как хочет.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 Богатство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человеческой  души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культурное поведение людей; б) духовные ценности; в) забота о здоровье.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6. Почему появилась потребность поддерживать хорошие поступки?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они помогают жить; б) они помогают обогатиться; в) что бы тебя хвалили.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7. Как мы должны относиться к традициям своей Родины?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соблюдать все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традиции;  б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) кто как хочет;   в) уважать, гордиться, беречь.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 по теме «Как отличить добро от зла?»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1.  Добро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поступки, которые помогают преодолеть разобщённость между людьми, способность утверждению гуманности;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обязанность, которую необходимо выполнять вне зависимости от своих желаний;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в)  поступки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которые мешают развиваться самому человеку и окружающим его людям.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2.Зло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обязанность,  которую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необходимо выполнять независимо от твоих желаний.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противоположность добра, это то, что мораль стремится устранить и исправить.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поступки,  которые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помогают развиваться самому человеку и окружающим его людей.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3. Задача морального поведения человека.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не допускать зла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и  бороться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ним;             б) не замечать зло;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делать добро с расчётом на награду.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4.  Положительное нравственное качество человека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порок;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б) добродетель;              в) лицемерие.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5. Добрый поступок должен совершаться….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свободной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волей;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б) по принуждению;           в) из-за страха наказания.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6. Знания о добре и зле помогают людям….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получать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желаемое;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б) жить в мире;        в) управлять людьми.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7.  Выбор между добром и злом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моральный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долг;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б) моральный выбор;       в) моральная зависимость.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 по теме «Род и семья – исток нравственных отношений»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1.  Потомки общего предка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род;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б) страна;     в) область.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2. Что означает фамилия человека?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его отношение к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обществу;  б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) его родовое происхождение;  в) место в обществе.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3. Нравственные отношения в семье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совместный просмотр телепередач;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уважение и любовь к своим близким, готовность им помочь;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выполнение всех запросов ребёнка.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4. Благодаря чему складываются нравственные отношения в семье?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любви её членов друг к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другу;  б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большому семейному достатку;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поддержки государства.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Выполнение семейных обязанностей связано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с  понятием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….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ответственность;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б) вежливость;    в) поощрение.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6. Укажи семейный праздник.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свадьба;  б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) День России;   в) День медицинского работника.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7.  Когда человек остаётся человеком?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пока заботится о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себе;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пока заботится о других;     в) пока живёт.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Тест по теме «Образцы культуры народов России»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В чём выражается нравственное отношение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к  Отечеству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проживание на территории страны;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в любви к своему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народу;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 получении информации.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2. Трудолюбивый человек, который своим трудом создаёт материальные и духовные ценности на благо всего народа, всей страны – это 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патриот;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б) труженик;      в) воин.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3. Человек, любящий свою Родину, свой народ, готовый ради них на жертвы, трудовые и ратные подвиги – это 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патриот;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воин;    в) коллективист.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4. Любовь к Родине проявляется…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уважение к традициям предков;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в использовании природных ресурсов;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 пользование льготами.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Какие сооружения верующие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считают  священными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это сооружения, в которых люди объединяются для общих целей;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это сооружения, в которые приходят люди;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это сооружения, где верующие люди совершают ритуальные действия.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6. Подчеркни красным цветом всё, что относится к христианству, синим – к исламу, зелёным – к буддизму: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Будда, имам, икона, лама, Мухаммед, Иисус Христос, Аллах, мечеть, фреска, хадж, ураза, алтарь, Коран,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Библия,  мулла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епископ, священник, раввин,  Моисей.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Человек, который заботится об интересах коллектива, иногда в ущерб своим собственным –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патриот; б)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труженик;  в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) коллективист.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Тест по   теме </w:t>
      </w:r>
      <w:proofErr w:type="gramStart"/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« </w:t>
      </w: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</w:t>
      </w:r>
      <w:proofErr w:type="gramEnd"/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правила морали особенно важны в школе?»  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Как называют правила хорошего поведения?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этика;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б) эстетика;        в) этикет.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Слово «этикет» появилось в: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России;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б) Франции;       в) Англии.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Каким должен быть культурный человек?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вежливым;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б) модным;        в) взрослым.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Где важно соблюдать правила этикета?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везде;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б) в школе;        в) на улице.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Если вы дали обещание, то нужно: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забыть о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нем;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б) выполнить его;      в) передать кому-то другому.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6. Если вы причинили кому-то неудобство, нужно: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извиниться;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б) не извиняться;       в) сказать «Сам виноват».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Речь человека отражает:</w:t>
      </w:r>
    </w:p>
    <w:p w:rsidR="00AE3AF2" w:rsidRP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намерения и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желания;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б) внутренний мир;     в) эмоции и поступки</w:t>
      </w:r>
    </w:p>
    <w:p w:rsidR="00AE3AF2" w:rsidRP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Тематические тесты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 по теме «Добро и зло»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1.  Добро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поступки, которые помогают преодолеть разобщённость между людьми, способность утверждению гуманности;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обязанность, которую необходимо выполнять вне зависимости от своих желаний;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 поступки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которые мешают развиваться самому человеку и окружающим его людям.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2. Определи верное высказывание.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а) Доброта - это слабость.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Главная опасность зла в том, что оно выдаёт себя за добро.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Быть добрым в наше время немодно.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3.Зло – это…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обязанность,  которую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необходимо выполнять независимо от твоих желаний.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противоположность добра, это то, что мораль стремится устранить и исправить.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поступки,  которые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помогают развиваться самому человеку и окружающим его людей.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4. Задача морального поведения человека.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не допускать зла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и  бороться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ним;             б) не замечать зло;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в) делать добро с расчётом на награду.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5. Добрый поступок должен совершаться….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свободной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волей;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б) по принуждению;           в) из-за страха наказания.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6.  Какое слово лишнее?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душевность;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б) равнодушие;         в) жестокость.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7. Знания о добре и зле помогают людям….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получать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желаемое;   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б) жить в мире;        в) управлять людьми.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«Справедливость»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Справедливость – это…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черта характера личности и её действий, которая говорит о том, что человек отвечает за собственный выбор;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моральное правило, регулирующее отношения между людьми при распределении благ. наград и наказаний, доходов.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обязанность, которую необходимо выполнять вне зависимости от своих желаний.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 Что значит быть справедливым?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избегать в своих действиях зла;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бороться с пороками;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признавать правоту других людей.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 Чем может быть вознаграждён справедливый поступок?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 удостоверением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    б) похвальной грамотой;         в) благодарностью людей.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  может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быть наказан несправедливый поступок?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осуждением;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б) ограничением прав человека;         в) удалением из семьи.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Признак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соразмерности  в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моральных правилах означает, что…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поступок должен быть оценён по заслугам;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наказание должно быть больше вознаграждения;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наказание должно быть меньше вознаграждения.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 Справедливость требует….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соблюдения прав других людей, не допускает унижения достоинств личности;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безоговорочному подчинению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другим  людям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отстаивать только своё мнение.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 За одинаковые поступки люди должны получать равные награды и наказание, в этом принцип….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справедливости;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б) несправедливость;           в) сознательности.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«Честь и достоинство»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Достойные уважения и гордости моральные качества личности.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честь;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совесть;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достоинство.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2. Осознание своих прав, своей моральной ценности и уважения к себе – это…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честь;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совесть;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достоинство.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 Человек достоин уважения потому, что 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он лучше всех;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отличает добро от зла;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умеет красиво одеваться.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 Выбери верное высказывание о чести и достоинстве.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Честь и достоинство – слова, которые сегодня ничего не значат.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 должен выставлять напоказ свои лучшие качества, чтобы его оценили по достоинству.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Самое мудрое – это сохранять достоинство даже тогда, когда имеется сильный соблазн поступить иначе.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Честным человеком можно назвать того, который…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не признаёт своих ошибок;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обладает нравственными качествами и проявляет их в своём поведении;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умеет незаметно обмануть.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 Достоинство не связано с 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порядочностью;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скупостью;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справедливостью.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 Честь - это награда, присуждаемая за …. (Аристотель)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добродетель;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б) гордость;                  в) знания.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«Этикет»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Как называют правила хорошего поведения?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этика;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эстетика;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этикет.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Слово «этикет» появилось в: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России;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Франции;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Англии.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Каким должен быть культурный человек?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вежливым;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модным;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взрослым.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Где важно соблюдать правила этикета?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везде;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школе;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 улице.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Если вы дали обещание, то нужно: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забыть о нем;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выполнить его;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передать кому-то другому.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Если вы причинили кому-то неудобство, нужно: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извиниться;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не извиняться;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в)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сказать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«Сам виноват».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Речь человека отражает: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намерения и желания;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внутренний мир;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эмоции и поступки.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«Семейные праздники»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Веселье, торжество, которое устраивается по какому – либо поводу – это…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праздник;   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б) собрание;                 в) педсовет.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Традиция выделять определённые дни для праздничных торжеств возникла у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людей  …</w:t>
      </w:r>
      <w:proofErr w:type="gramEnd"/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древности;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1861 году;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средние века.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Укажи государственный праздник.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  Победы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день рождения;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День учителя.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Укажи общественный праздник.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Международный женский день;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свадьба;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День города.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Укажи семейный праздник.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свадьба;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День России;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День медицинского работника.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Каждый праздник имеет свой порядок проведения – это…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расписание;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ритуал;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меню.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 9 мая – это праздник…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 День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Победы;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 День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народного единства;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День </w:t>
      </w:r>
      <w:proofErr w:type="gramStart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Государственного  флага</w:t>
      </w:r>
      <w:proofErr w:type="gramEnd"/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«Любовь и уважение к Отечеству»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Любовь к Родине проявляется…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уважение к традициям предков;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использовании природных ресурсов;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в пользование льготами.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Как мы должны относиться к традициям своей Родины?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соблюдать все традиции;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кто как хочет;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уважать, гордиться, беречь.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Что вы вносите в понятие «народы России»?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все люди на Земле;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люди всех национальностей, живущих в Москве;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люди, живущие в России.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 Светская этика утверждает, что одна из основ жизни человека – это…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уважение прав человека;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подчинение себе других;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любовь к самому себе.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Что является основой жизни?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труд;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любовь;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богатство.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Культура нашей страны, уважение и любовь к Отечеству – это…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духовные традиции;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религиозные традиции;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семейные традиции.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Когда человек остаётся человеком?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пока заботится о себе;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пока заботится о других;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пока живёт</w:t>
      </w: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</w:t>
      </w:r>
      <w:r w:rsidRPr="00AE3AF2">
        <w:rPr>
          <w:rFonts w:ascii="Times New Roman" w:eastAsia="Times New Roman" w:hAnsi="Times New Roman" w:cs="Times New Roman"/>
          <w:b/>
          <w:sz w:val="24"/>
          <w:szCs w:val="24"/>
        </w:rPr>
        <w:t>Мораль, нравственность, культура»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Задание 1. </w:t>
      </w:r>
      <w:r w:rsidRPr="00AE3AF2">
        <w:rPr>
          <w:rFonts w:ascii="Times New Roman" w:eastAsia="Calibri" w:hAnsi="Times New Roman" w:cs="Times New Roman"/>
          <w:sz w:val="24"/>
          <w:szCs w:val="24"/>
        </w:rPr>
        <w:t>Впиши виды культуры.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128270</wp:posOffset>
                </wp:positionV>
                <wp:extent cx="914400" cy="257175"/>
                <wp:effectExtent l="12700" t="10160" r="44450" b="27940"/>
                <wp:wrapNone/>
                <wp:docPr id="10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914400" cy="257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E3AF2" w:rsidRDefault="00AE3AF2" w:rsidP="00AE3AF2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 w:rsidRPr="00AE3AF2">
                              <w:rPr>
                                <w:color w:val="002060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Культура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" o:spid="_x0000_s1030" type="#_x0000_t202" style="position:absolute;margin-left:189pt;margin-top:10.1pt;width:1in;height:20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" filled="f" stroked="f">
                <o:lock v:ext="edit" shapetype="t"/>
                <v:textbox style="mso-fit-shape-to-text:t">
                  <w:txbxContent>
                    <w:p w:rsidR="00AE3AF2" w:rsidRDefault="00AE3AF2" w:rsidP="00AE3AF2">
                      <w:pPr>
                        <w:pStyle w:val="a8"/>
                        <w:spacing w:before="0" w:beforeAutospacing="0" w:after="0" w:afterAutospacing="0"/>
                        <w:jc w:val="center"/>
                      </w:pPr>
                      <w:r w:rsidRPr="00AE3AF2">
                        <w:rPr>
                          <w:color w:val="002060"/>
                          <w:sz w:val="36"/>
                          <w:szCs w:val="36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Культура</w:t>
                      </w:r>
                    </w:p>
                  </w:txbxContent>
                </v:textbox>
              </v:shape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152400</wp:posOffset>
                </wp:positionV>
                <wp:extent cx="685800" cy="342900"/>
                <wp:effectExtent l="0" t="0" r="57150" b="57150"/>
                <wp:wrapNone/>
                <wp:docPr id="29" name="Прямая соединительная линия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6C02A" id="Прямая соединительная линия 29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pt,12pt" to="306pt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">
                <v:stroke endarrow="block"/>
              </v:line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152400</wp:posOffset>
                </wp:positionV>
                <wp:extent cx="685165" cy="342900"/>
                <wp:effectExtent l="38100" t="0" r="19685" b="57150"/>
                <wp:wrapNone/>
                <wp:docPr id="28" name="Прямая соединительная линия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85165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E79348" id="Прямая соединительная линия 28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12pt" to="206.95pt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">
                <v:stroke endarrow="block"/>
              </v:line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3197225</wp:posOffset>
                </wp:positionH>
                <wp:positionV relativeFrom="paragraph">
                  <wp:posOffset>34924</wp:posOffset>
                </wp:positionV>
                <wp:extent cx="2676525" cy="3476625"/>
                <wp:effectExtent l="0" t="0" r="28575" b="2857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6525" cy="347662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3AF2" w:rsidRDefault="00AE3AF2" w:rsidP="00AE3AF2"/>
                          <w:p w:rsidR="00AE3AF2" w:rsidRDefault="00AE3AF2" w:rsidP="00AE3AF2">
                            <w:r>
                              <w:t>____________________________</w:t>
                            </w:r>
                          </w:p>
                          <w:p w:rsidR="00AE3AF2" w:rsidRDefault="00AE3AF2" w:rsidP="00AE3AF2">
                            <w:pPr>
                              <w:jc w:val="center"/>
                              <w:rPr>
                                <w:rFonts w:eastAsia="BatangChe"/>
                              </w:rPr>
                            </w:pPr>
                            <w:r w:rsidRPr="00333772">
                              <w:rPr>
                                <w:rFonts w:eastAsia="BatangChe"/>
                              </w:rPr>
                              <w:t>представления, идеи, ценности и идеалы, традиции и обычаи, нормы и правила</w:t>
                            </w:r>
                          </w:p>
                          <w:p w:rsidR="00AE3AF2" w:rsidRDefault="00AE3AF2" w:rsidP="00AE3AF2">
                            <w:pPr>
                              <w:jc w:val="center"/>
                              <w:rPr>
                                <w:rFonts w:eastAsia="BatangChe"/>
                              </w:rPr>
                            </w:pPr>
                          </w:p>
                          <w:p w:rsidR="00AE3AF2" w:rsidRPr="00333772" w:rsidRDefault="00AE3AF2" w:rsidP="00AE3AF2">
                            <w:pPr>
                              <w:jc w:val="center"/>
                              <w:rPr>
                                <w:rFonts w:eastAsia="BatangChe"/>
                              </w:rPr>
                            </w:pPr>
                            <w:r w:rsidRPr="00A16AE6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912739" cy="1606887"/>
                                  <wp:effectExtent l="152400" t="152400" r="354330" b="355600"/>
                                  <wp:docPr id="18" name="Рисунок 18" descr="http://www.myprayerforyou.org/wp-content/uploads/2015/03/Fotolia_40266537_Subscription_Monthly_XL-cosmic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Рисунок 18" descr="http://www.myprayerforyou.org/wp-content/uploads/2015/03/Fotolia_40266537_Subscription_Monthly_XL-cosmic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2620" cy="1606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31" style="position:absolute;margin-left:251.75pt;margin-top:2.75pt;width:210.75pt;height:27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" fillcolor="#ff9">
                <v:textbox>
                  <w:txbxContent>
                    <w:p w:rsidR="00AE3AF2" w:rsidRDefault="00AE3AF2" w:rsidP="00AE3AF2"/>
                    <w:p w:rsidR="00AE3AF2" w:rsidRDefault="00AE3AF2" w:rsidP="00AE3AF2">
                      <w:r>
                        <w:t>____________________________</w:t>
                      </w:r>
                    </w:p>
                    <w:p w:rsidR="00AE3AF2" w:rsidRDefault="00AE3AF2" w:rsidP="00AE3AF2">
                      <w:pPr>
                        <w:jc w:val="center"/>
                        <w:rPr>
                          <w:rFonts w:eastAsia="BatangChe"/>
                        </w:rPr>
                      </w:pPr>
                      <w:r w:rsidRPr="00333772">
                        <w:rPr>
                          <w:rFonts w:eastAsia="BatangChe"/>
                        </w:rPr>
                        <w:t>представления, идеи, ценности и идеалы, традиции и обычаи, нормы и правила</w:t>
                      </w:r>
                    </w:p>
                    <w:p w:rsidR="00AE3AF2" w:rsidRDefault="00AE3AF2" w:rsidP="00AE3AF2">
                      <w:pPr>
                        <w:jc w:val="center"/>
                        <w:rPr>
                          <w:rFonts w:eastAsia="BatangChe"/>
                        </w:rPr>
                      </w:pPr>
                    </w:p>
                    <w:p w:rsidR="00AE3AF2" w:rsidRPr="00333772" w:rsidRDefault="00AE3AF2" w:rsidP="00AE3AF2">
                      <w:pPr>
                        <w:jc w:val="center"/>
                        <w:rPr>
                          <w:rFonts w:eastAsia="BatangChe"/>
                        </w:rPr>
                      </w:pPr>
                      <w:r w:rsidRPr="00A16AE6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912739" cy="1606887"/>
                            <wp:effectExtent l="152400" t="152400" r="354330" b="355600"/>
                            <wp:docPr id="18" name="Рисунок 18" descr="http://www.myprayerforyou.org/wp-content/uploads/2015/03/Fotolia_40266537_Subscription_Monthly_XL-cosmic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Рисунок 18" descr="http://www.myprayerforyou.org/wp-content/uploads/2015/03/Fotolia_40266537_Subscription_Monthly_XL-cosmic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2620" cy="16065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225425</wp:posOffset>
                </wp:positionH>
                <wp:positionV relativeFrom="paragraph">
                  <wp:posOffset>67310</wp:posOffset>
                </wp:positionV>
                <wp:extent cx="2400300" cy="3268980"/>
                <wp:effectExtent l="0" t="0" r="19050" b="26670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0300" cy="326898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3AF2" w:rsidRDefault="00AE3AF2" w:rsidP="00AE3AF2"/>
                          <w:p w:rsidR="00AE3AF2" w:rsidRDefault="00AE3AF2" w:rsidP="00AE3AF2">
                            <w:r>
                              <w:t>____________________________</w:t>
                            </w:r>
                          </w:p>
                          <w:p w:rsidR="00AE3AF2" w:rsidRDefault="00AE3AF2" w:rsidP="00AE3AF2">
                            <w:pPr>
                              <w:jc w:val="center"/>
                            </w:pPr>
                            <w:r w:rsidRPr="00333772">
                              <w:t>включает в себя предметы человеческого труда</w:t>
                            </w:r>
                          </w:p>
                          <w:p w:rsidR="00AE3AF2" w:rsidRPr="00333772" w:rsidRDefault="00AE3AF2" w:rsidP="00AE3AF2">
                            <w:pPr>
                              <w:jc w:val="center"/>
                            </w:pPr>
                            <w:r w:rsidRPr="00A16AE6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775287" cy="1971675"/>
                                  <wp:effectExtent l="152400" t="152400" r="358775" b="371475"/>
                                  <wp:docPr id="9" name="Рисунок 9" descr="C:\Users\Гость\Desktop\957587f0_f515_0130_d89d_22000a1d011d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Рисунок 19" descr="C:\Users\Гость\Desktop\957587f0_f515_0130_d89d_22000a1d011d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4825" cy="1971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32" style="position:absolute;margin-left:17.75pt;margin-top:5.3pt;width:189pt;height:257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" fillcolor="#ff9">
                <v:textbox>
                  <w:txbxContent>
                    <w:p w:rsidR="00AE3AF2" w:rsidRDefault="00AE3AF2" w:rsidP="00AE3AF2"/>
                    <w:p w:rsidR="00AE3AF2" w:rsidRDefault="00AE3AF2" w:rsidP="00AE3AF2">
                      <w:r>
                        <w:t>____________________________</w:t>
                      </w:r>
                    </w:p>
                    <w:p w:rsidR="00AE3AF2" w:rsidRDefault="00AE3AF2" w:rsidP="00AE3AF2">
                      <w:pPr>
                        <w:jc w:val="center"/>
                      </w:pPr>
                      <w:r w:rsidRPr="00333772">
                        <w:t>включает в себя предметы человеческого труда</w:t>
                      </w:r>
                    </w:p>
                    <w:p w:rsidR="00AE3AF2" w:rsidRPr="00333772" w:rsidRDefault="00AE3AF2" w:rsidP="00AE3AF2">
                      <w:pPr>
                        <w:jc w:val="center"/>
                      </w:pPr>
                      <w:r w:rsidRPr="00A16AE6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775287" cy="1971675"/>
                            <wp:effectExtent l="152400" t="152400" r="358775" b="371475"/>
                            <wp:docPr id="9" name="Рисунок 9" descr="C:\Users\Гость\Desktop\957587f0_f515_0130_d89d_22000a1d011d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Рисунок 19" descr="C:\Users\Гость\Desktop\957587f0_f515_0130_d89d_22000a1d011d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74825" cy="19716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  <w:r w:rsidRPr="00AE3AF2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Задание 2.</w:t>
      </w:r>
      <w:r w:rsidRPr="00AE3AF2">
        <w:rPr>
          <w:rFonts w:ascii="Times New Roman" w:eastAsia="Calibri" w:hAnsi="Times New Roman" w:cs="Times New Roman"/>
          <w:sz w:val="24"/>
          <w:szCs w:val="24"/>
        </w:rPr>
        <w:t xml:space="preserve"> Впиши виды духовной культуры.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81915</wp:posOffset>
                </wp:positionV>
                <wp:extent cx="1866900" cy="257175"/>
                <wp:effectExtent l="12700" t="6350" r="44450" b="31750"/>
                <wp:wrapNone/>
                <wp:docPr id="8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1866900" cy="257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E3AF2" w:rsidRDefault="00AE3AF2" w:rsidP="00AE3AF2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 w:rsidRPr="00AE3AF2">
                              <w:rPr>
                                <w:color w:val="002060"/>
                                <w:sz w:val="36"/>
                                <w:szCs w:val="36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Духовная культура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" o:spid="_x0000_s1033" type="#_x0000_t202" style="position:absolute;margin-left:117pt;margin-top:6.45pt;width:147pt;height:20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" filled="f" stroked="f">
                <o:lock v:ext="edit" shapetype="t"/>
                <v:textbox style="mso-fit-shape-to-text:t">
                  <w:txbxContent>
                    <w:p w:rsidR="00AE3AF2" w:rsidRDefault="00AE3AF2" w:rsidP="00AE3AF2">
                      <w:pPr>
                        <w:pStyle w:val="a8"/>
                        <w:spacing w:before="0" w:beforeAutospacing="0" w:after="0" w:afterAutospacing="0"/>
                        <w:jc w:val="center"/>
                      </w:pPr>
                      <w:r w:rsidRPr="00AE3AF2">
                        <w:rPr>
                          <w:color w:val="002060"/>
                          <w:sz w:val="36"/>
                          <w:szCs w:val="36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Духовная культура</w:t>
                      </w:r>
                    </w:p>
                  </w:txbxContent>
                </v:textbox>
              </v:shape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15875</wp:posOffset>
                </wp:positionV>
                <wp:extent cx="1419225" cy="361950"/>
                <wp:effectExtent l="38100" t="0" r="28575" b="76200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19225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37E3A0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5" o:spid="_x0000_s1026" type="#_x0000_t32" style="position:absolute;margin-left:54pt;margin-top:1.25pt;width:111.75pt;height:28.5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">
                <v:stroke endarrow="block"/>
              </v:shape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15875</wp:posOffset>
                </wp:positionV>
                <wp:extent cx="1647825" cy="361950"/>
                <wp:effectExtent l="0" t="0" r="47625" b="76200"/>
                <wp:wrapNone/>
                <wp:docPr id="24" name="Прямая со стрелко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7825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FE763E" id="Прямая со стрелкой 24" o:spid="_x0000_s1026" type="#_x0000_t32" style="position:absolute;margin-left:279pt;margin-top:1.25pt;width:129.75pt;height:28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">
                <v:stroke endarrow="block"/>
              </v:shape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294967295" distB="4294967295" distL="114300" distR="114300" simplePos="0" relativeHeight="251681792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15874</wp:posOffset>
                </wp:positionV>
                <wp:extent cx="1333500" cy="0"/>
                <wp:effectExtent l="0" t="0" r="19050" b="19050"/>
                <wp:wrapNone/>
                <wp:docPr id="23" name="Прямая со стрелко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BA2AE5" id="Прямая со стрелкой 23" o:spid="_x0000_s1026" type="#_x0000_t32" style="position:absolute;margin-left:171pt;margin-top:1.25pt;width:105pt;height:0;z-index:2516817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"/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299" distR="114299" simplePos="0" relativeHeight="251684864" behindDoc="0" locked="0" layoutInCell="1" allowOverlap="1">
                <wp:simplePos x="0" y="0"/>
                <wp:positionH relativeFrom="column">
                  <wp:posOffset>2857499</wp:posOffset>
                </wp:positionH>
                <wp:positionV relativeFrom="paragraph">
                  <wp:posOffset>15875</wp:posOffset>
                </wp:positionV>
                <wp:extent cx="0" cy="361950"/>
                <wp:effectExtent l="76200" t="0" r="76200" b="57150"/>
                <wp:wrapNone/>
                <wp:docPr id="22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4052C0" id="Прямая со стрелкой 22" o:spid="_x0000_s1026" type="#_x0000_t32" style="position:absolute;margin-left:225pt;margin-top:1.25pt;width:0;height:28.5pt;z-index:2516848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">
                <v:stroke endarrow="block"/>
              </v:shape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64135</wp:posOffset>
                </wp:positionV>
                <wp:extent cx="1828800" cy="962025"/>
                <wp:effectExtent l="0" t="0" r="19050" b="28575"/>
                <wp:wrapNone/>
                <wp:docPr id="21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962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8064A2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24CA7C" id="Скругленный прямоугольник 21" o:spid="_x0000_s1026" style="position:absolute;margin-left:153pt;margin-top:5.05pt;width:2in;height:7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" strokecolor="#8064a2" strokeweight="1pt">
                <v:stroke dashstyle="dash"/>
                <v:shadow color="#868686"/>
              </v:roundrect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64135</wp:posOffset>
                </wp:positionV>
                <wp:extent cx="1798955" cy="962025"/>
                <wp:effectExtent l="0" t="0" r="10795" b="28575"/>
                <wp:wrapNone/>
                <wp:docPr id="20" name="Скругленный 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8955" cy="962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8064A2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0661E8" id="Скругленный прямоугольник 20" o:spid="_x0000_s1026" style="position:absolute;margin-left:306pt;margin-top:5.05pt;width:141.65pt;height:75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" strokecolor="#8064a2" strokeweight="1pt">
                <v:stroke dashstyle="dash"/>
                <v:shadow color="#868686"/>
              </v:roundrect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64135</wp:posOffset>
                </wp:positionV>
                <wp:extent cx="1714500" cy="962025"/>
                <wp:effectExtent l="0" t="0" r="19050" b="28575"/>
                <wp:wrapNone/>
                <wp:docPr id="19" name="Скругленный 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962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8064A2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A4E077" id="Скругленный прямоугольник 19" o:spid="_x0000_s1026" style="position:absolute;margin-left:9pt;margin-top:5.05pt;width:135pt;height:75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" strokecolor="#8064a2" strokeweight="1pt">
                <v:stroke dashstyle="dash"/>
                <v:shadow color="#868686"/>
              </v:roundrect>
            </w:pict>
          </mc:Fallback>
        </mc:AlternateConten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1489710</wp:posOffset>
            </wp:positionH>
            <wp:positionV relativeFrom="paragraph">
              <wp:posOffset>97155</wp:posOffset>
            </wp:positionV>
            <wp:extent cx="3289935" cy="2171700"/>
            <wp:effectExtent l="0" t="0" r="5715" b="0"/>
            <wp:wrapNone/>
            <wp:docPr id="7" name="Рисунок 7" descr="http://pomnipro.ru/resources/image/duhovnaya-kult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pomnipro.ru/resources/image/duhovnaya-kultura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Задание 3. </w:t>
      </w:r>
      <w:r w:rsidRPr="00AE3AF2">
        <w:rPr>
          <w:rFonts w:ascii="Times New Roman" w:eastAsia="Calibri" w:hAnsi="Times New Roman" w:cs="Times New Roman"/>
          <w:sz w:val="24"/>
          <w:szCs w:val="24"/>
        </w:rPr>
        <w:t xml:space="preserve">Дай определение понятия </w:t>
      </w:r>
      <w:r w:rsidRPr="00AE3AF2">
        <w:rPr>
          <w:rFonts w:ascii="Times New Roman" w:eastAsia="Calibri" w:hAnsi="Times New Roman" w:cs="Times New Roman"/>
          <w:b/>
          <w:i/>
          <w:sz w:val="24"/>
          <w:szCs w:val="24"/>
        </w:rPr>
        <w:t>мораль</w:t>
      </w:r>
      <w:r w:rsidRPr="00AE3AF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color w:val="002060"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002060"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48260</wp:posOffset>
                </wp:positionV>
                <wp:extent cx="6400800" cy="2052955"/>
                <wp:effectExtent l="0" t="0" r="19050" b="23495"/>
                <wp:wrapNone/>
                <wp:docPr id="12" name="Горизонтальный свито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00800" cy="205295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2DBDB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CC7940B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12" o:spid="_x0000_s1026" type="#_x0000_t98" style="position:absolute;margin-left:-1.5pt;margin-top:3.8pt;width:7in;height:161.6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" fillcolor="#f2dbdb" strokecolor="#c00000"/>
            </w:pict>
          </mc:Fallback>
        </mc:AlternateContent>
      </w:r>
      <w:r w:rsidRPr="00AE3AF2">
        <w:rPr>
          <w:rFonts w:ascii="Times New Roman" w:eastAsia="Calibri" w:hAnsi="Times New Roman" w:cs="Times New Roman"/>
          <w:b/>
          <w:i/>
          <w:color w:val="002060"/>
          <w:sz w:val="24"/>
          <w:szCs w:val="24"/>
        </w:rPr>
        <w:t>МОРАЛЬ</w:t>
      </w: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ind w:firstLine="1418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  <w:t>_________________________________________________________________</w:t>
      </w:r>
    </w:p>
    <w:p w:rsidR="00AE3AF2" w:rsidRPr="00AE3AF2" w:rsidRDefault="00AE3AF2" w:rsidP="00AE3AF2">
      <w:pPr>
        <w:spacing w:after="0" w:line="240" w:lineRule="auto"/>
        <w:ind w:firstLine="1418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  <w:t>_________________________________________________________________</w:t>
      </w:r>
    </w:p>
    <w:p w:rsidR="00AE3AF2" w:rsidRPr="00AE3AF2" w:rsidRDefault="00AE3AF2" w:rsidP="00AE3AF2">
      <w:pPr>
        <w:spacing w:after="0" w:line="240" w:lineRule="auto"/>
        <w:ind w:firstLine="1418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  <w:t>_________________________________________________________________</w:t>
      </w:r>
    </w:p>
    <w:p w:rsidR="00AE3AF2" w:rsidRPr="00AE3AF2" w:rsidRDefault="00AE3AF2" w:rsidP="00AE3AF2">
      <w:pPr>
        <w:spacing w:after="0" w:line="240" w:lineRule="auto"/>
        <w:ind w:firstLine="1418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  <w:t>_________________________________________________________________</w:t>
      </w:r>
    </w:p>
    <w:p w:rsidR="00AE3AF2" w:rsidRPr="00AE3AF2" w:rsidRDefault="00AE3AF2" w:rsidP="00AE3AF2">
      <w:pPr>
        <w:spacing w:after="0" w:line="240" w:lineRule="auto"/>
        <w:ind w:firstLine="1418"/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color w:val="800000"/>
          <w:sz w:val="24"/>
          <w:szCs w:val="24"/>
        </w:rPr>
        <w:t>_________________________________________________________________</w:t>
      </w:r>
    </w:p>
    <w:p w:rsidR="00AE3AF2" w:rsidRPr="00AE3AF2" w:rsidRDefault="00AE3AF2" w:rsidP="00AE3AF2">
      <w:pPr>
        <w:spacing w:after="0" w:line="240" w:lineRule="auto"/>
        <w:ind w:firstLine="1418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sz w:val="24"/>
          <w:szCs w:val="24"/>
        </w:rPr>
        <w:t>А как бы поступил ты?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170815</wp:posOffset>
            </wp:positionV>
            <wp:extent cx="2628900" cy="1582420"/>
            <wp:effectExtent l="0" t="0" r="0" b="0"/>
            <wp:wrapSquare wrapText="bothSides"/>
            <wp:docPr id="6" name="Рисунок 6" descr="дети дев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дети девочк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170815</wp:posOffset>
            </wp:positionV>
            <wp:extent cx="2628900" cy="1581150"/>
            <wp:effectExtent l="0" t="0" r="0" b="0"/>
            <wp:wrapSquare wrapText="bothSides"/>
            <wp:docPr id="5" name="Рисунок 5" descr="де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дет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color w:val="FF0000"/>
          <w:sz w:val="40"/>
          <w:szCs w:val="40"/>
        </w:rPr>
      </w:pPr>
    </w:p>
    <w:p w:rsidR="00AE3AF2" w:rsidRPr="00AE3AF2" w:rsidRDefault="00AE3AF2" w:rsidP="00AE3AF2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40"/>
          <w:szCs w:val="40"/>
        </w:rPr>
      </w:pPr>
      <w:r w:rsidRPr="00AE3AF2">
        <w:rPr>
          <w:rFonts w:ascii="Times New Roman" w:eastAsia="Calibri" w:hAnsi="Times New Roman" w:cs="Times New Roman"/>
          <w:b/>
          <w:color w:val="FF0000"/>
          <w:sz w:val="40"/>
          <w:szCs w:val="40"/>
        </w:rPr>
        <w:t>?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color w:val="008000"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color w:val="008000"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color w:val="002060"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i/>
          <w:color w:val="002060"/>
          <w:sz w:val="24"/>
          <w:szCs w:val="24"/>
        </w:rPr>
        <w:t>КОРЗИНКА «ДОБРЫХ СЛОВ»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Сложи в корзинку все добрые слова какие ты только знаешь.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4720590</wp:posOffset>
            </wp:positionH>
            <wp:positionV relativeFrom="paragraph">
              <wp:posOffset>107315</wp:posOffset>
            </wp:positionV>
            <wp:extent cx="971550" cy="1295400"/>
            <wp:effectExtent l="76200" t="38100" r="38100" b="19050"/>
            <wp:wrapSquare wrapText="bothSides"/>
            <wp:docPr id="4" name="Рисунок 4" descr="Описание: http://nachalo4ka.ru/wp-content/uploads/2014/08/DJ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Описание: http://nachalo4ka.ru/wp-content/uploads/2014/08/DJK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78817">
                      <a:off x="0" y="0"/>
                      <a:ext cx="9715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  <w:r w:rsidRPr="00AE3AF2">
        <w:rPr>
          <w:rFonts w:ascii="Calibri" w:eastAsia="Calibri" w:hAnsi="Calibri" w:cs="Times New Roman"/>
          <w:noProof/>
          <w:lang w:eastAsia="ru-RU"/>
        </w:rPr>
        <w:t xml:space="preserve"> 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E3AF2">
        <w:rPr>
          <w:rFonts w:ascii="Times New Roman" w:eastAsia="Calibri" w:hAnsi="Times New Roman" w:cs="Times New Roman"/>
          <w:sz w:val="24"/>
          <w:szCs w:val="24"/>
        </w:rPr>
        <w:t xml:space="preserve">_____________________________________________________     </w:t>
      </w:r>
    </w:p>
    <w:p w:rsidR="00AE3AF2" w:rsidRPr="00AE3AF2" w:rsidRDefault="00AE3AF2" w:rsidP="00AE3AF2">
      <w:pPr>
        <w:spacing w:after="0" w:line="240" w:lineRule="auto"/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173990</wp:posOffset>
            </wp:positionV>
            <wp:extent cx="2647950" cy="949325"/>
            <wp:effectExtent l="0" t="0" r="0" b="3175"/>
            <wp:wrapSquare wrapText="bothSides"/>
            <wp:docPr id="3" name="Рисунок 3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i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 по теме «</w:t>
      </w: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Золотое правило нравственности</w:t>
      </w:r>
      <w:r w:rsidRPr="00AE3AF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»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Почему в жизни важно соблюдать золотое правило нравственности?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а) Потому что это закон государства.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б) Потому что в школе за его соблюдение хорошие оценки.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в) В этом правиле заключается добро человеческих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 отношений.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г) Все варианты верны.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Почему золотое правило нравственности помогает в жизни?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а) Потому что даёт людям добро и радость.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     б) Потому что в нём проявляются лучшие порывы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      нашей души.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lastRenderedPageBreak/>
        <w:t xml:space="preserve">                                в) Потому что взрослые нас ругают, и мы слушаемся.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     г) Потому что мы делаем, что нам говорят другие.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Какая из предложенных пословиц соответствует золотому правилу нравственности?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а) Живи для людей, и они поживут для тебя.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б) Держи голову в холоде, живот в голоде, а ноги в тепле.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в) Худа та мышь, которая одну лазейку знает.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г) Курочка по зёрнышку клюёт, да сыта бывает.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Что необходимо для того, чтобы золотое правило нравственности действовало в твоей жизни?</w:t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а) Задуматься о своих поступках.      в) Все варианты верны.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б) Любить самого себя.                       г) Любить людей как самого себя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Вставь пропущенное слово.</w:t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3AF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Как аукнется, так и _______________</w:t>
      </w:r>
      <w:proofErr w:type="gramStart"/>
      <w:r w:rsidRPr="00AE3AF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_ .</w:t>
      </w:r>
      <w:proofErr w:type="gramEnd"/>
      <w:r w:rsidRPr="00AE3AF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Каков__________________________</w:t>
      </w:r>
      <w:proofErr w:type="gramStart"/>
      <w:r w:rsidRPr="00AE3AF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_ ,</w:t>
      </w:r>
      <w:proofErr w:type="gramEnd"/>
      <w:r w:rsidRPr="00AE3AF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таков и ответ.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Отметь </w:t>
      </w:r>
      <w:proofErr w:type="gramStart"/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словосочетания</w:t>
      </w:r>
      <w:proofErr w:type="gramEnd"/>
      <w:r w:rsidRPr="00AE3A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связанные с золотым правилом нравственности.</w:t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а) Играть на пианино.                          г) Делиться с другом.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б) Поддерживать товарища.             д) Ходить на рыбалку.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в) Отзываться на чувства окружающих.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-140335</wp:posOffset>
                </wp:positionH>
                <wp:positionV relativeFrom="paragraph">
                  <wp:posOffset>80010</wp:posOffset>
                </wp:positionV>
                <wp:extent cx="6249670" cy="1619250"/>
                <wp:effectExtent l="0" t="0" r="36830" b="57150"/>
                <wp:wrapNone/>
                <wp:docPr id="13" name="Горизонтальный свито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9670" cy="1619250"/>
                        </a:xfrm>
                        <a:prstGeom prst="horizontalScroll">
                          <a:avLst>
                            <a:gd name="adj" fmla="val 11681"/>
                          </a:avLst>
                        </a:prstGeom>
                        <a:solidFill>
                          <a:srgbClr val="F2DBDB"/>
                        </a:solidFill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25C0D" id="Горизонтальный свиток 13" o:spid="_x0000_s1026" type="#_x0000_t98" style="position:absolute;margin-left:-11.05pt;margin-top:6.3pt;width:492.1pt;height:127.5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" adj="2523" fillcolor="#f2dbdb" strokecolor="#c00000" strokeweight="1pt">
                <v:shadow on="t" color="#243f60" opacity=".5" offset="1pt"/>
              </v:shape>
            </w:pict>
          </mc:Fallback>
        </mc:AlternateContent>
      </w: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Дай свою формулировку «Золотого правила нравственности»</w:t>
      </w:r>
    </w:p>
    <w:p w:rsidR="00AE3AF2" w:rsidRPr="00AE3AF2" w:rsidRDefault="00AE3AF2" w:rsidP="00AE3AF2">
      <w:pPr>
        <w:tabs>
          <w:tab w:val="left" w:pos="900"/>
        </w:tabs>
        <w:spacing w:after="0" w:line="36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</w:p>
    <w:p w:rsidR="00AE3AF2" w:rsidRPr="00AE3AF2" w:rsidRDefault="00AE3AF2" w:rsidP="00AE3AF2">
      <w:pPr>
        <w:tabs>
          <w:tab w:val="left" w:pos="900"/>
        </w:tabs>
        <w:spacing w:after="0" w:line="276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</w:p>
    <w:p w:rsidR="00AE3AF2" w:rsidRPr="00AE3AF2" w:rsidRDefault="00AE3AF2" w:rsidP="00AE3AF2">
      <w:pPr>
        <w:tabs>
          <w:tab w:val="left" w:pos="900"/>
        </w:tabs>
        <w:spacing w:after="0" w:line="276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bCs/>
          <w:sz w:val="24"/>
          <w:szCs w:val="24"/>
        </w:rPr>
        <w:t>8. Попробуй придумать примеры того, как действует это правило в жизни. Подумай, что бы могло тебя обидеть и чего бы ты не хотел получить по отношению к себе.</w:t>
      </w: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Например, «Я не буду обзываться, так как мне это бы не понравилось». </w:t>
      </w: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Я не буду _____________________________________________________________________, </w:t>
      </w: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E3AF2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так как_______________________________________________________________________.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9. Прочитай притчу и составь вопросы к её содержанию.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67945</wp:posOffset>
            </wp:positionV>
            <wp:extent cx="1790700" cy="1575435"/>
            <wp:effectExtent l="0" t="0" r="0" b="5715"/>
            <wp:wrapSquare wrapText="bothSides"/>
            <wp:docPr id="2" name="Рисунок 2" descr="http://www.for-fler.ru/_pu/38/s02351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www.for-fler.ru/_pu/38/s0235143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A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Один из приятелей пришёл к </w:t>
      </w:r>
      <w:proofErr w:type="spell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Афанди</w:t>
      </w:r>
      <w:proofErr w:type="spell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гости, но хозяина не застал. Он рассердился и написал на двери: «Осёл».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Через несколько дней </w:t>
      </w:r>
      <w:proofErr w:type="spellStart"/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Афанди</w:t>
      </w:r>
      <w:proofErr w:type="spell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встретил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друга и сказал: 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- Ты приходил ко мне, но, к сожалению, меня не было дома.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Почему ты думаешь, что приходил именно я, а не кто-нибудь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другой?-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спросил приятель.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Ка же не знать, дорогой! Ведь ты на двери написал своё </w:t>
      </w:r>
      <w:proofErr w:type="gram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имя!-</w:t>
      </w:r>
      <w:proofErr w:type="gram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воскликнул </w:t>
      </w:r>
      <w:proofErr w:type="spellStart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Афанди</w:t>
      </w:r>
      <w:proofErr w:type="spellEnd"/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E3AF2" w:rsidRPr="00AE3AF2" w:rsidRDefault="00AE3AF2" w:rsidP="00AE3AF2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3AF2" w:rsidRPr="00AE3AF2" w:rsidRDefault="00AE3AF2" w:rsidP="00AE3AF2">
      <w:pPr>
        <w:spacing w:after="200" w:line="36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E3AF2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E3AF2" w:rsidRPr="00AE3AF2" w:rsidRDefault="00AE3AF2" w:rsidP="00AE3A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AF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2947035</wp:posOffset>
            </wp:positionH>
            <wp:positionV relativeFrom="paragraph">
              <wp:posOffset>468630</wp:posOffset>
            </wp:positionV>
            <wp:extent cx="2647950" cy="949325"/>
            <wp:effectExtent l="0" t="0" r="0" b="3175"/>
            <wp:wrapSquare wrapText="bothSides"/>
            <wp:docPr id="1" name="Рисунок 1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i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3AF2" w:rsidRPr="00AE3AF2" w:rsidRDefault="00AE3AF2" w:rsidP="00AE3AF2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</w:rPr>
      </w:pPr>
    </w:p>
    <w:p w:rsidR="00811D8C" w:rsidRDefault="00811D8C"/>
    <w:sectPr w:rsidR="00811D8C" w:rsidSect="00AE3AF2">
      <w:headerReference w:type="even" r:id="rId25"/>
      <w:footerReference w:type="default" r:id="rId26"/>
      <w:headerReference w:type="first" r:id="rId27"/>
      <w:pgSz w:w="11910" w:h="16840"/>
      <w:pgMar w:top="993" w:right="460" w:bottom="1020" w:left="1040" w:header="0" w:footer="94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1978" w:rsidRDefault="006E1978" w:rsidP="00AE3AF2">
      <w:pPr>
        <w:spacing w:after="0" w:line="240" w:lineRule="auto"/>
      </w:pPr>
      <w:r>
        <w:separator/>
      </w:r>
    </w:p>
  </w:endnote>
  <w:endnote w:type="continuationSeparator" w:id="0">
    <w:p w:rsidR="006E1978" w:rsidRDefault="006E1978" w:rsidP="00AE3A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6850" w:rsidRDefault="00AE3AF2">
    <w:pPr>
      <w:pStyle w:val="a3"/>
      <w:spacing w:line="14" w:lineRule="auto"/>
      <w:rPr>
        <w:sz w:val="20"/>
      </w:rPr>
    </w:pPr>
    <w:r w:rsidRPr="005B2748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3859530</wp:posOffset>
              </wp:positionH>
              <wp:positionV relativeFrom="page">
                <wp:posOffset>9940290</wp:posOffset>
              </wp:positionV>
              <wp:extent cx="204470" cy="165735"/>
              <wp:effectExtent l="1905" t="0" r="3175" b="0"/>
              <wp:wrapNone/>
              <wp:docPr id="35" name="Надпись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06850" w:rsidRDefault="006E1978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E3AF2">
                            <w:rPr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35" o:spid="_x0000_s1034" type="#_x0000_t202" style="position:absolute;margin-left:303.9pt;margin-top:782.7pt;width:16.1pt;height:13.0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" filled="f" stroked="f">
              <v:textbox inset="0,0,0,0">
                <w:txbxContent>
                  <w:p w:rsidR="00406850" w:rsidRDefault="006E1978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E3AF2">
                      <w:rPr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1978" w:rsidRDefault="006E1978" w:rsidP="00AE3AF2">
      <w:pPr>
        <w:spacing w:after="0" w:line="240" w:lineRule="auto"/>
      </w:pPr>
      <w:r>
        <w:separator/>
      </w:r>
    </w:p>
  </w:footnote>
  <w:footnote w:type="continuationSeparator" w:id="0">
    <w:p w:rsidR="006E1978" w:rsidRDefault="006E1978" w:rsidP="00AE3A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5DDD" w:rsidRDefault="006E1978">
    <w:pPr>
      <w:pStyle w:val="a6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641509" o:spid="_x0000_s2051" type="#_x0000_t136" style="position:absolute;margin-left:0;margin-top:0;width:587.1pt;height:146.7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КУРЧАЛОЙ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5DDD" w:rsidRDefault="006E1978">
    <w:pPr>
      <w:pStyle w:val="a6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641508" o:spid="_x0000_s2050" type="#_x0000_t136" style="position:absolute;margin-left:0;margin-top:0;width:587.1pt;height:146.7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КУРЧАЛОЙ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6E28"/>
    <w:rsid w:val="005A6E28"/>
    <w:rsid w:val="006E1978"/>
    <w:rsid w:val="00811D8C"/>
    <w:rsid w:val="00AE3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3BA60B4E"/>
  <w15:chartTrackingRefBased/>
  <w15:docId w15:val="{A30C5880-ED36-4131-9041-5BEC2CDDA1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AE3AF2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AE3AF2"/>
  </w:style>
  <w:style w:type="paragraph" w:styleId="a5">
    <w:name w:val="List Paragraph"/>
    <w:basedOn w:val="a"/>
    <w:uiPriority w:val="34"/>
    <w:qFormat/>
    <w:rsid w:val="00AE3AF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E3AF2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a7">
    <w:name w:val="Верхний колонтитул Знак"/>
    <w:basedOn w:val="a0"/>
    <w:link w:val="a6"/>
    <w:uiPriority w:val="99"/>
    <w:rsid w:val="00AE3AF2"/>
    <w:rPr>
      <w:rFonts w:ascii="Times New Roman" w:eastAsia="Times New Roman" w:hAnsi="Times New Roman" w:cs="Times New Roman"/>
    </w:rPr>
  </w:style>
  <w:style w:type="paragraph" w:styleId="a8">
    <w:name w:val="Normal (Web)"/>
    <w:basedOn w:val="a"/>
    <w:uiPriority w:val="99"/>
    <w:semiHidden/>
    <w:unhideWhenUsed/>
    <w:rsid w:val="00AE3AF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AE3A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E3A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http://pomnipro.ru/resources/image/duhovnaya-kultura.jp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18</Pages>
  <Words>3224</Words>
  <Characters>18381</Characters>
  <Application>Microsoft Office Word</Application>
  <DocSecurity>0</DocSecurity>
  <Lines>153</Lines>
  <Paragraphs>43</Paragraphs>
  <ScaleCrop>false</ScaleCrop>
  <Company/>
  <LinksUpToDate>false</LinksUpToDate>
  <CharactersWithSpaces>21562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betti-moxk</dc:creator>
  <cp:keywords/>
  <dc:description/>
  <cp:lastModifiedBy>betti-moxk</cp:lastModifiedBy>
  <cp:revision>2</cp:revision>
  <dcterms:created xsi:type="dcterms:W3CDTF">2023-08-20T14:32:00Z</dcterms:created>
  <dcterms:modified xsi:type="dcterms:W3CDTF">2023-08-20T14:36:00Z</dcterms:modified>
</cp:coreProperties>
</file>